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7CF" w:rsidRDefault="002017CF" w:rsidP="002017CF">
      <w:pPr>
        <w:pStyle w:val="Title"/>
        <w:jc w:val="center"/>
      </w:pPr>
      <w:r>
        <w:t>Vezirski grad</w:t>
      </w:r>
    </w:p>
    <w:p w:rsidR="002017CF" w:rsidRDefault="002017CF" w:rsidP="002017CF">
      <w:pPr>
        <w:pStyle w:val="ListParagraph"/>
        <w:numPr>
          <w:ilvl w:val="0"/>
          <w:numId w:val="1"/>
        </w:numPr>
      </w:pPr>
      <w:r>
        <w:t>Autor: Riad Lendo</w:t>
      </w:r>
    </w:p>
    <w:p w:rsidR="002017CF" w:rsidRDefault="002017CF" w:rsidP="002017CF">
      <w:pPr>
        <w:pStyle w:val="ListParagraph"/>
        <w:numPr>
          <w:ilvl w:val="0"/>
          <w:numId w:val="1"/>
        </w:numPr>
      </w:pPr>
      <w:r>
        <w:t>Škola: JU Gimnazija Dobrinja Sarajevo</w:t>
      </w:r>
    </w:p>
    <w:p w:rsidR="002017CF" w:rsidRDefault="002017CF" w:rsidP="002017CF">
      <w:pPr>
        <w:pStyle w:val="ListParagraph"/>
        <w:numPr>
          <w:ilvl w:val="0"/>
          <w:numId w:val="1"/>
        </w:numPr>
      </w:pPr>
      <w:r>
        <w:t>Mentor: Nermin Muslić</w:t>
      </w:r>
    </w:p>
    <w:p w:rsidR="002017CF" w:rsidRDefault="002017CF" w:rsidP="002017CF">
      <w:pPr>
        <w:pStyle w:val="ListParagraph"/>
        <w:numPr>
          <w:ilvl w:val="0"/>
          <w:numId w:val="1"/>
        </w:numPr>
      </w:pPr>
      <w:r>
        <w:t>Mjesto: Sarajevo</w:t>
      </w:r>
    </w:p>
    <w:p w:rsidR="002017CF" w:rsidRDefault="002017CF" w:rsidP="002017CF">
      <w:pPr>
        <w:pStyle w:val="ListParagraph"/>
        <w:numPr>
          <w:ilvl w:val="0"/>
          <w:numId w:val="1"/>
        </w:numPr>
      </w:pPr>
      <w:r>
        <w:t>Kategorija:</w:t>
      </w:r>
      <w:r>
        <w:t>literarni rad, esej</w:t>
      </w:r>
    </w:p>
    <w:p w:rsidR="002017CF" w:rsidRDefault="002017CF" w:rsidP="002017CF">
      <w:pPr>
        <w:pStyle w:val="ListParagraph"/>
      </w:pPr>
      <w:r>
        <w:t>Na brdu iznad vezirskog Travnika stoji Stari grad. Nije samo kamen i cigla. Nije nikakva dekoracija za Instagram. To je krv, dah i sjećanje, utisnuto u zidove koji su preživjeli careve, ratove, zaborav i ljude koji su mislili da su vječni. Kad stojiš tu, shvataš: mi smo samo prolaznici. A on je čuvar.</w:t>
      </w:r>
    </w:p>
    <w:p w:rsidR="002017CF" w:rsidRDefault="002017CF" w:rsidP="002017CF">
      <w:pPr>
        <w:pStyle w:val="ListParagraph"/>
      </w:pPr>
    </w:p>
    <w:p w:rsidR="002017CF" w:rsidRDefault="002017CF" w:rsidP="002017CF">
      <w:pPr>
        <w:pStyle w:val="ListParagraph"/>
      </w:pPr>
      <w:r>
        <w:t>Svaki kamen ovdje govori. Nije u pitanju da li ćeš čuti – nego hoćeš li osjetiti. Tu su priče koju nijedna knjiga ne može ispisati: smijeh djece koja su nekada trčala ispod zidina, koraci vojnika koji su stajali na zidinama spremni na sve, šapat ljubavi i izdaje. To nije ruševina. To je vječnost uklesana u kamenu.</w:t>
      </w:r>
    </w:p>
    <w:p w:rsidR="002017CF" w:rsidRDefault="002017CF" w:rsidP="002017CF">
      <w:pPr>
        <w:pStyle w:val="ListParagraph"/>
      </w:pPr>
    </w:p>
    <w:p w:rsidR="002017CF" w:rsidRDefault="002017CF" w:rsidP="002017CF">
      <w:pPr>
        <w:pStyle w:val="ListParagraph"/>
      </w:pPr>
      <w:r>
        <w:t>Ljudi danas hodaju kroz Travnik, gledaju u telefone, ne podižu oči. Ne vide Stari grad. Ne vide lekciju: bez pamćenja nema budućnosti. Ako zaboraviš svoje korijene, tvoj grad je samo rupa u zemlji, tvoj identitet izgubljen. Ako zaboraviš prošlost, i ti si rupa. Ovdje, na ovom brdu, to shvatam svaki put.</w:t>
      </w:r>
    </w:p>
    <w:p w:rsidR="002017CF" w:rsidRDefault="002017CF" w:rsidP="002017CF">
      <w:pPr>
        <w:pStyle w:val="ListParagraph"/>
      </w:pPr>
    </w:p>
    <w:p w:rsidR="002017CF" w:rsidRDefault="002017CF" w:rsidP="002017CF">
      <w:pPr>
        <w:pStyle w:val="ListParagraph"/>
      </w:pPr>
      <w:r>
        <w:t>Svaki kamen je učitelj: hladan, grub, iskren. Ne možeš ga uljepšati, ne možeš ga prevariti. Ali možeš ga poštovati. Možeš naučiti iz njega. I ako mladi prepoznamo ono što Stari grad nosi, grad neće biti samo kamen. Postaće vrata. Vrata kroz koja idemo u budućnost gdje identitet, poštovanje i hrabrost nisu riječi iz udžbenika nego stvarnost.</w:t>
      </w:r>
    </w:p>
    <w:p w:rsidR="002017CF" w:rsidRDefault="002017CF" w:rsidP="002017CF">
      <w:pPr>
        <w:pStyle w:val="ListParagraph"/>
      </w:pPr>
    </w:p>
    <w:p w:rsidR="002017CF" w:rsidRDefault="002017CF" w:rsidP="002017CF">
      <w:pPr>
        <w:pStyle w:val="ListParagraph"/>
      </w:pPr>
      <w:r>
        <w:t>Stari grad Travnik nije mjesto za turiste. Nije mjesto za fotografije. To je ogledalo. Ogledalo koje pita: šta ćeš ti ostaviti za sobom? Hoćeš li biti još jedan zaboravljeni kamen ili neko ko razumije šta znači biti nasljednik?</w:t>
      </w:r>
    </w:p>
    <w:p w:rsidR="002017CF" w:rsidRDefault="002017CF" w:rsidP="002017CF">
      <w:pPr>
        <w:pStyle w:val="ListParagraph"/>
      </w:pPr>
    </w:p>
    <w:p w:rsidR="002017CF" w:rsidRPr="002017CF" w:rsidRDefault="002017CF" w:rsidP="002017CF">
      <w:pPr>
        <w:pStyle w:val="ListParagraph"/>
      </w:pPr>
      <w:r>
        <w:t>Ako ga ne slušaš, Stari grad šuti. Ali ako ga slušaš… on te uči kako biti čovjek. I vjerujem da će onaj ko jednom shvati njegovu priču, nositi Travnik u sebi cijeli život – sa svim njegovim borbama, ljepotama i sjenama.</w:t>
      </w:r>
      <w:bookmarkStart w:id="0" w:name="_GoBack"/>
      <w:bookmarkEnd w:id="0"/>
    </w:p>
    <w:sectPr w:rsidR="002017CF" w:rsidRPr="002017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722D5D"/>
    <w:multiLevelType w:val="hybridMultilevel"/>
    <w:tmpl w:val="0734B09A"/>
    <w:lvl w:ilvl="0" w:tplc="10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7CF"/>
    <w:rsid w:val="002017CF"/>
    <w:rsid w:val="00851180"/>
    <w:rsid w:val="00F31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2017C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017C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2017C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2017C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017C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2017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277</Words>
  <Characters>1583</Characters>
  <Application>Microsoft Office Word</Application>
  <DocSecurity>0</DocSecurity>
  <Lines>13</Lines>
  <Paragraphs>3</Paragraphs>
  <ScaleCrop>false</ScaleCrop>
  <Company/>
  <LinksUpToDate>false</LinksUpToDate>
  <CharactersWithSpaces>1857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Sabina</dc:creator>
  <cp:lastModifiedBy>Sabina</cp:lastModifiedBy>
  <cp:revision>1</cp:revision>
  <dcterms:created xsi:type="dcterms:W3CDTF">2025-10-23T07:01:00Z</dcterms:created>
  <dcterms:modified xsi:type="dcterms:W3CDTF">2025-10-23T07:10:00Z</dcterms:modified>
</cp:coreProperties>
</file>