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68D2B" w14:textId="42DD07FA" w:rsidR="00D75032" w:rsidRPr="00F44631" w:rsidRDefault="00D75032" w:rsidP="00D75032">
      <w:pPr>
        <w:rPr>
          <w:b/>
          <w:bCs/>
        </w:rPr>
      </w:pPr>
      <w:r w:rsidRPr="00F44631">
        <w:rPr>
          <w:b/>
          <w:bCs/>
        </w:rPr>
        <w:t>Arhitektonsko naslijede - Prozori u</w:t>
      </w:r>
      <w:r w:rsidRPr="00F44631">
        <w:rPr>
          <w:b/>
          <w:bCs/>
        </w:rPr>
        <w:t xml:space="preserve"> </w:t>
      </w:r>
      <w:proofErr w:type="spellStart"/>
      <w:r w:rsidRPr="00F44631">
        <w:rPr>
          <w:b/>
          <w:bCs/>
        </w:rPr>
        <w:t>pros</w:t>
      </w:r>
      <w:r w:rsidRPr="00F44631">
        <w:rPr>
          <w:b/>
          <w:bCs/>
        </w:rPr>
        <w:t>l</w:t>
      </w:r>
      <w:r w:rsidRPr="00F44631">
        <w:rPr>
          <w:b/>
          <w:bCs/>
        </w:rPr>
        <w:t>ost</w:t>
      </w:r>
      <w:proofErr w:type="spellEnd"/>
      <w:r w:rsidRPr="00F44631">
        <w:rPr>
          <w:b/>
          <w:bCs/>
        </w:rPr>
        <w:t>, vrata u budu</w:t>
      </w:r>
      <w:r w:rsidRPr="00F44631">
        <w:rPr>
          <w:b/>
          <w:bCs/>
        </w:rPr>
        <w:t>ć</w:t>
      </w:r>
      <w:r w:rsidRPr="00F44631">
        <w:rPr>
          <w:b/>
          <w:bCs/>
        </w:rPr>
        <w:t>nost</w:t>
      </w:r>
    </w:p>
    <w:p w14:paraId="5D83B73A" w14:textId="77777777" w:rsidR="00D75032" w:rsidRDefault="00D75032" w:rsidP="00D75032"/>
    <w:p w14:paraId="70227E9D" w14:textId="149E0578" w:rsidR="00D75032" w:rsidRDefault="00D75032" w:rsidP="00D75032">
      <w:r>
        <w:t xml:space="preserve">Kada </w:t>
      </w:r>
      <w:proofErr w:type="spellStart"/>
      <w:r>
        <w:t>zakora</w:t>
      </w:r>
      <w:r w:rsidR="00410DF8">
        <w:t>č</w:t>
      </w:r>
      <w:r>
        <w:t>is</w:t>
      </w:r>
      <w:proofErr w:type="spellEnd"/>
      <w:r>
        <w:t xml:space="preserve"> na prag sivi, gdje kamen vijekove pamti i </w:t>
      </w:r>
      <w:r>
        <w:t>ž</w:t>
      </w:r>
      <w:r>
        <w:t>ivi</w:t>
      </w:r>
    </w:p>
    <w:p w14:paraId="76603EA0" w14:textId="1C13D49F" w:rsidR="00D75032" w:rsidRDefault="00D75032" w:rsidP="00D75032">
      <w:proofErr w:type="spellStart"/>
      <w:r>
        <w:t>Za</w:t>
      </w:r>
      <w:r>
        <w:t>č</w:t>
      </w:r>
      <w:r>
        <w:t>ujes</w:t>
      </w:r>
      <w:proofErr w:type="spellEnd"/>
      <w:r>
        <w:t xml:space="preserve"> </w:t>
      </w:r>
      <w:r>
        <w:t>š</w:t>
      </w:r>
      <w:r>
        <w:t>apat pri</w:t>
      </w:r>
      <w:r w:rsidR="00F44631">
        <w:t>č</w:t>
      </w:r>
      <w:r>
        <w:t>a iz dubine, to ti govori naslije</w:t>
      </w:r>
      <w:r>
        <w:t>đ</w:t>
      </w:r>
      <w:r>
        <w:t>e t</w:t>
      </w:r>
      <w:r>
        <w:t>vo</w:t>
      </w:r>
      <w:r>
        <w:t>je domovine.</w:t>
      </w:r>
    </w:p>
    <w:p w14:paraId="3CF6949D" w14:textId="250FEB3E" w:rsidR="00D75032" w:rsidRDefault="00D75032" w:rsidP="00D75032">
      <w:r>
        <w:t>U na</w:t>
      </w:r>
      <w:r w:rsidR="00F44631">
        <w:t>š</w:t>
      </w:r>
      <w:r>
        <w:t>oj B</w:t>
      </w:r>
      <w:r>
        <w:t>osn</w:t>
      </w:r>
      <w:r w:rsidR="00410DF8">
        <w:t>i</w:t>
      </w:r>
      <w:r>
        <w:t xml:space="preserve">, svaka zgrada ima </w:t>
      </w:r>
      <w:r>
        <w:t>č</w:t>
      </w:r>
      <w:r>
        <w:t xml:space="preserve">ar, </w:t>
      </w:r>
    </w:p>
    <w:p w14:paraId="63E9456F" w14:textId="0F71F3A4" w:rsidR="00D75032" w:rsidRDefault="00D75032" w:rsidP="00D75032">
      <w:proofErr w:type="spellStart"/>
      <w:r>
        <w:t>Austougarska</w:t>
      </w:r>
      <w:proofErr w:type="spellEnd"/>
      <w:r>
        <w:t>, osmanska ,</w:t>
      </w:r>
      <w:r>
        <w:t>svaka nam je dar.</w:t>
      </w:r>
    </w:p>
    <w:p w14:paraId="107AE44F" w14:textId="77777777" w:rsidR="00D75032" w:rsidRDefault="00D75032" w:rsidP="00D75032"/>
    <w:p w14:paraId="7C7F9C73" w14:textId="338FD5F5" w:rsidR="00D75032" w:rsidRDefault="00D75032" w:rsidP="00D75032">
      <w:r>
        <w:t xml:space="preserve">Pogledaj, </w:t>
      </w:r>
      <w:r>
        <w:t xml:space="preserve"> ku</w:t>
      </w:r>
      <w:r>
        <w:t>će</w:t>
      </w:r>
      <w:r>
        <w:t xml:space="preserve"> </w:t>
      </w:r>
      <w:r>
        <w:t>bosanske ,</w:t>
      </w:r>
      <w:r>
        <w:t>kamen</w:t>
      </w:r>
      <w:r>
        <w:t>e</w:t>
      </w:r>
      <w:r>
        <w:t>, stoj</w:t>
      </w:r>
      <w:r>
        <w:t>e</w:t>
      </w:r>
      <w:r>
        <w:t xml:space="preserve"> ponosno kroz sva vremena.</w:t>
      </w:r>
    </w:p>
    <w:p w14:paraId="7807EF6B" w14:textId="0A0A5C43" w:rsidR="00D75032" w:rsidRDefault="00D75032" w:rsidP="00D75032">
      <w:r>
        <w:t>I</w:t>
      </w:r>
      <w:r>
        <w:t xml:space="preserve"> d</w:t>
      </w:r>
      <w:proofErr w:type="spellStart"/>
      <w:r>
        <w:t>zamije</w:t>
      </w:r>
      <w:proofErr w:type="spellEnd"/>
      <w:r>
        <w:t xml:space="preserve"> </w:t>
      </w:r>
      <w:r>
        <w:t xml:space="preserve"> vitke i </w:t>
      </w:r>
      <w:r>
        <w:t>visoke, sa tankim minaretom sivim,</w:t>
      </w:r>
    </w:p>
    <w:p w14:paraId="0372030E" w14:textId="738DFCF0" w:rsidR="00713FBF" w:rsidRDefault="00D75032" w:rsidP="00D75032">
      <w:r>
        <w:t>U blizini</w:t>
      </w:r>
      <w:r w:rsidR="00410DF8">
        <w:t xml:space="preserve"> i cvjetni</w:t>
      </w:r>
      <w:r>
        <w:t xml:space="preserve"> </w:t>
      </w:r>
      <w:proofErr w:type="spellStart"/>
      <w:r>
        <w:t>šadrvan</w:t>
      </w:r>
      <w:proofErr w:type="spellEnd"/>
      <w:r>
        <w:t xml:space="preserve"> </w:t>
      </w:r>
      <w:r>
        <w:t xml:space="preserve"> i </w:t>
      </w:r>
      <w:proofErr w:type="spellStart"/>
      <w:r w:rsidR="00410DF8">
        <w:t>čardačič,ah</w:t>
      </w:r>
      <w:proofErr w:type="spellEnd"/>
      <w:r>
        <w:t xml:space="preserve">, </w:t>
      </w:r>
      <w:r>
        <w:t>svemu se ja</w:t>
      </w:r>
      <w:r>
        <w:t xml:space="preserve"> divim.</w:t>
      </w:r>
    </w:p>
    <w:p w14:paraId="18C1CBC8" w14:textId="77777777" w:rsidR="00D75032" w:rsidRDefault="00D75032" w:rsidP="00D75032"/>
    <w:p w14:paraId="1A481AA0" w14:textId="630D066A" w:rsidR="00D75032" w:rsidRDefault="00D75032" w:rsidP="00D75032">
      <w:r>
        <w:t>Pogledaj</w:t>
      </w:r>
      <w:r w:rsidR="00410DF8">
        <w:t xml:space="preserve">te </w:t>
      </w:r>
      <w:r>
        <w:t xml:space="preserve"> Mostar, gdje se nebo u vodi</w:t>
      </w:r>
      <w:r w:rsidR="00410DF8">
        <w:t xml:space="preserve"> </w:t>
      </w:r>
      <w:r>
        <w:t>ogleda,</w:t>
      </w:r>
    </w:p>
    <w:p w14:paraId="2733E8EA" w14:textId="33DF044C" w:rsidR="00410DF8" w:rsidRDefault="00D75032" w:rsidP="00D75032">
      <w:r>
        <w:t xml:space="preserve">gdje svaki skok s </w:t>
      </w:r>
      <w:r w:rsidR="00410DF8">
        <w:t xml:space="preserve">kamenog </w:t>
      </w:r>
      <w:r>
        <w:t>mosta isprati mnogo</w:t>
      </w:r>
      <w:r w:rsidR="00410DF8">
        <w:t xml:space="preserve"> </w:t>
      </w:r>
      <w:r>
        <w:t>pogleda.</w:t>
      </w:r>
    </w:p>
    <w:p w14:paraId="4351FD3B" w14:textId="5B5C091A" w:rsidR="00D75032" w:rsidRDefault="00D75032" w:rsidP="00D75032">
      <w:r>
        <w:t>I on</w:t>
      </w:r>
      <w:r w:rsidR="00410DF8">
        <w:t xml:space="preserve">u kamenu ćupriju </w:t>
      </w:r>
      <w:r>
        <w:t xml:space="preserve"> u Višegradu, na Drini što stoji,</w:t>
      </w:r>
    </w:p>
    <w:p w14:paraId="3B6CABA8" w14:textId="3BC9936B" w:rsidR="00D75032" w:rsidRDefault="00D75032" w:rsidP="00D75032">
      <w:proofErr w:type="spellStart"/>
      <w:r>
        <w:t>nek</w:t>
      </w:r>
      <w:proofErr w:type="spellEnd"/>
      <w:r>
        <w:t>' se zna i</w:t>
      </w:r>
      <w:r w:rsidR="00410DF8">
        <w:t xml:space="preserve"> ona podosta godina </w:t>
      </w:r>
      <w:r>
        <w:t xml:space="preserve"> broji.</w:t>
      </w:r>
    </w:p>
    <w:p w14:paraId="4501327D" w14:textId="77777777" w:rsidR="00410DF8" w:rsidRDefault="00D75032" w:rsidP="00D75032">
      <w:r>
        <w:t xml:space="preserve">Sarajevo čuva </w:t>
      </w:r>
      <w:proofErr w:type="spellStart"/>
      <w:r>
        <w:t>Sebilj</w:t>
      </w:r>
      <w:proofErr w:type="spellEnd"/>
      <w:r>
        <w:t xml:space="preserve"> na </w:t>
      </w:r>
      <w:proofErr w:type="spellStart"/>
      <w:r>
        <w:t>trgu,</w:t>
      </w:r>
      <w:r w:rsidR="00410DF8">
        <w:t>i</w:t>
      </w:r>
      <w:proofErr w:type="spellEnd"/>
      <w:r w:rsidR="00410DF8">
        <w:t xml:space="preserve"> </w:t>
      </w:r>
      <w:r>
        <w:t>Vijećnica diše</w:t>
      </w:r>
    </w:p>
    <w:p w14:paraId="2FF31CEB" w14:textId="35E50704" w:rsidR="00D75032" w:rsidRDefault="00410DF8" w:rsidP="00D75032">
      <w:r>
        <w:t xml:space="preserve">a Travnička </w:t>
      </w:r>
      <w:proofErr w:type="spellStart"/>
      <w:r>
        <w:t>sahat</w:t>
      </w:r>
      <w:proofErr w:type="spellEnd"/>
      <w:r>
        <w:t xml:space="preserve"> kula i tvrđava </w:t>
      </w:r>
      <w:r w:rsidR="00D75032">
        <w:t>ljepotom odiše.</w:t>
      </w:r>
    </w:p>
    <w:p w14:paraId="0C6C678B" w14:textId="77777777" w:rsidR="00410DF8" w:rsidRDefault="00410DF8" w:rsidP="00D75032"/>
    <w:p w14:paraId="18728727" w14:textId="5CA10E7C" w:rsidR="00D75032" w:rsidRDefault="00D75032" w:rsidP="00D75032">
      <w:r>
        <w:t xml:space="preserve">Dok mlinovi </w:t>
      </w:r>
      <w:r w:rsidR="00410DF8">
        <w:t xml:space="preserve">stari </w:t>
      </w:r>
      <w:r>
        <w:t>na Plivi tih</w:t>
      </w:r>
      <w:r w:rsidR="00410DF8">
        <w:t xml:space="preserve">u pjesmu </w:t>
      </w:r>
      <w:r>
        <w:t xml:space="preserve"> pjevaju,</w:t>
      </w:r>
    </w:p>
    <w:p w14:paraId="7CB7ACF8" w14:textId="0C73991B" w:rsidR="00D75032" w:rsidRDefault="00D75032" w:rsidP="00D75032">
      <w:r>
        <w:t xml:space="preserve">stoljetnu priču vjetrovi prenose </w:t>
      </w:r>
      <w:r w:rsidR="00410DF8">
        <w:t xml:space="preserve">,mladi </w:t>
      </w:r>
      <w:proofErr w:type="spellStart"/>
      <w:r w:rsidR="00410DF8">
        <w:t>nek</w:t>
      </w:r>
      <w:proofErr w:type="spellEnd"/>
      <w:r w:rsidR="00410DF8">
        <w:t xml:space="preserve"> slušaju i gledaju</w:t>
      </w:r>
    </w:p>
    <w:p w14:paraId="34EB676A" w14:textId="77777777" w:rsidR="00410DF8" w:rsidRDefault="00410DF8" w:rsidP="00D75032"/>
    <w:p w14:paraId="2D73A313" w14:textId="6B1CC4B5" w:rsidR="00D75032" w:rsidRDefault="00D75032" w:rsidP="00D75032">
      <w:r>
        <w:t xml:space="preserve">Prozore </w:t>
      </w:r>
      <w:r w:rsidR="00410DF8">
        <w:t xml:space="preserve">prošlosti ne zatvarajmo </w:t>
      </w:r>
      <w:r w:rsidR="00A017CB">
        <w:t>, oni su mudrost stara</w:t>
      </w:r>
    </w:p>
    <w:p w14:paraId="4738C7FD" w14:textId="594EC5AA" w:rsidR="00D75032" w:rsidRDefault="00D75032" w:rsidP="00D75032">
      <w:r>
        <w:t xml:space="preserve">vrata </w:t>
      </w:r>
      <w:r w:rsidR="00A017CB">
        <w:t>budućnosti otvarajmo</w:t>
      </w:r>
      <w:r w:rsidR="00F44631">
        <w:t xml:space="preserve"> graditeljima, budućih neimara!</w:t>
      </w:r>
    </w:p>
    <w:p w14:paraId="691BD9B8" w14:textId="77777777" w:rsidR="00F44631" w:rsidRDefault="00F44631" w:rsidP="00D75032"/>
    <w:p w14:paraId="78019072" w14:textId="77777777" w:rsidR="00F44631" w:rsidRDefault="00F44631" w:rsidP="00D75032"/>
    <w:p w14:paraId="2E95FBC9" w14:textId="675DCD68" w:rsidR="00F44631" w:rsidRDefault="00F44631" w:rsidP="00D75032">
      <w:r>
        <w:t xml:space="preserve">ARIFA MEHIĆ. VII R. </w:t>
      </w:r>
      <w:proofErr w:type="spellStart"/>
      <w:r>
        <w:t>OŠ“Hasan</w:t>
      </w:r>
      <w:proofErr w:type="spellEnd"/>
      <w:r>
        <w:t xml:space="preserve"> </w:t>
      </w:r>
      <w:proofErr w:type="spellStart"/>
      <w:r>
        <w:t>Turčalo</w:t>
      </w:r>
      <w:proofErr w:type="spellEnd"/>
      <w:r>
        <w:t xml:space="preserve"> Brzi“, Ilovača, Goražde</w:t>
      </w:r>
    </w:p>
    <w:p w14:paraId="6C0D0737" w14:textId="5C1D33EC" w:rsidR="00F44631" w:rsidRDefault="00F44631" w:rsidP="00D75032">
      <w:r>
        <w:t xml:space="preserve">NASTAVNICA: </w:t>
      </w:r>
      <w:proofErr w:type="spellStart"/>
      <w:r>
        <w:t>Adisa</w:t>
      </w:r>
      <w:proofErr w:type="spellEnd"/>
      <w:r>
        <w:t xml:space="preserve"> Herak</w:t>
      </w:r>
    </w:p>
    <w:sectPr w:rsidR="00F446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CE1"/>
    <w:rsid w:val="001A3A51"/>
    <w:rsid w:val="00410DF8"/>
    <w:rsid w:val="004C69D5"/>
    <w:rsid w:val="00713FBF"/>
    <w:rsid w:val="00A017CB"/>
    <w:rsid w:val="00D75032"/>
    <w:rsid w:val="00EB3CE1"/>
    <w:rsid w:val="00F4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67042"/>
  <w15:chartTrackingRefBased/>
  <w15:docId w15:val="{72257C57-B492-493F-B04B-D5240B9AA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B3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B3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B3C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B3C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B3C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B3C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B3C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B3C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B3C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B3C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B3C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B3C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B3CE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B3CE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B3CE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B3CE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B3CE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B3CE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B3C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B3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B3C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B3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B3C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B3CE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B3CE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B3CE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B3C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B3CE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B3C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ADISA HERAK</dc:creator>
  <cp:keywords/>
  <dc:description/>
  <cp:lastModifiedBy>ADISA HERAK</cp:lastModifiedBy>
  <cp:revision>3</cp:revision>
  <dcterms:created xsi:type="dcterms:W3CDTF">2025-10-23T20:07:00Z</dcterms:created>
  <dcterms:modified xsi:type="dcterms:W3CDTF">2025-10-23T20:43:00Z</dcterms:modified>
</cp:coreProperties>
</file>